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27B52" w14:textId="77777777" w:rsidR="0079566D" w:rsidRDefault="0037446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161C284" w14:textId="77777777" w:rsidR="0070396E" w:rsidRDefault="0070396E" w:rsidP="007039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E7037F7" w14:textId="77777777" w:rsidR="0070396E" w:rsidRDefault="0070396E" w:rsidP="007039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21FDBDE" w14:textId="77777777" w:rsidR="0079566D" w:rsidRPr="0070396E" w:rsidRDefault="0070396E" w:rsidP="007039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0396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10.03.2026 г.  - 13.03.2026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5B42A505" w14:textId="77777777" w:rsidR="0079566D" w:rsidRPr="0070396E" w:rsidRDefault="0070396E" w:rsidP="0070396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70396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79566D" w14:paraId="0ED2F78E" w14:textId="77777777" w:rsidTr="003B400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194B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724F5F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BE022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B22C21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3B52D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A21E4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79566D" w14:paraId="51FEE4F7" w14:textId="77777777" w:rsidTr="003B400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FC040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2F43E6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4C9092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52E57D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3ACBF1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AECD18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9566D" w14:paraId="0D60ACC7" w14:textId="77777777" w:rsidTr="003B400D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2AA01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"Никогда не нужно забывать, что на самостоятельную жизнь вправе претендовать только тот народ, который говорит на своем языке и имеет свою литературу…". (Ахмет Байтурсынов)</w:t>
            </w:r>
          </w:p>
        </w:tc>
      </w:tr>
      <w:tr w:rsidR="0079566D" w14:paraId="2C37BBCA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0FB8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F1EF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02640CA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красно-солнышко.</w:t>
            </w:r>
          </w:p>
          <w:p w14:paraId="53452BC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1FACEFA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48727DE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6B56105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трава.</w:t>
            </w:r>
          </w:p>
          <w:p w14:paraId="5FBEB81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листва.</w:t>
            </w:r>
          </w:p>
          <w:p w14:paraId="32AA4C5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котята.</w:t>
            </w:r>
          </w:p>
          <w:p w14:paraId="4A3E64B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щенята.</w:t>
            </w:r>
          </w:p>
          <w:p w14:paraId="56AB920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0F0E21E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видеть вас!</w:t>
            </w:r>
          </w:p>
        </w:tc>
      </w:tr>
      <w:tr w:rsidR="0079566D" w14:paraId="0731D1CB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C0D8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0938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Начало проекта: "Папа, мама и я - дружная семья". Видеоколлаж "У нас в семье есть музыканты".</w:t>
            </w:r>
          </w:p>
          <w:p w14:paraId="10F913B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  <w:p w14:paraId="3E7518C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проект: «Трудовой хлеб сладок».</w:t>
            </w:r>
          </w:p>
          <w:p w14:paraId="2D43B1C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Организованные мероприятия по ознакомлению с трудом взрослых: беседы, встречи с мастерами своего дела (по оговоренному плану).</w:t>
            </w:r>
          </w:p>
          <w:p w14:paraId="1908F1D2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мультфильма "Песенка мышонка"; чтение сказки "Три поросенка".</w:t>
            </w:r>
          </w:p>
        </w:tc>
      </w:tr>
      <w:tr w:rsidR="0079566D" w14:paraId="7711140C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A1DA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3F617A3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B9B28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BFFF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58B73D3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08B406F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C794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"Ухаживаем за комнатными растениями".</w:t>
            </w:r>
          </w:p>
          <w:p w14:paraId="2B44F46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5FFC97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объяснить детям способы полива (не прикасаясь к листьям, поливать под листья)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(не заливать, поливать равномерно).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69EE0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"Рыхление почвы в горшках с комнатными растениями".</w:t>
            </w:r>
          </w:p>
          <w:p w14:paraId="2ADDF6E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5522A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(протирание рабочей поверхности, мытье оборудования, рук после труда). Воспитывать чувство заботы, аккуратности, развивать экологическую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03A3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тәрбие», «Экономия». "Приводим в порядок любимые книжки".</w:t>
            </w:r>
          </w:p>
          <w:p w14:paraId="5867058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4B33D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сделаны трудом людей; воспитывать бережное отношение к окружающим предметам.</w:t>
            </w:r>
          </w:p>
        </w:tc>
      </w:tr>
      <w:tr w:rsidR="0079566D" w14:paraId="5B95F582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B191B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EFE3F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C7DC5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"Пазлы".</w:t>
            </w:r>
          </w:p>
          <w:p w14:paraId="1261C1F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B5ADA9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составления (конструирования) картинок из пазлов. Расширять представления об окружающем мире. Развивать усидчивость, внимание, мелкую моторику рук, умение доводить начатое дело до конца.</w:t>
            </w:r>
          </w:p>
          <w:p w14:paraId="77801BEE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BC7432" w14:textId="77777777" w:rsidR="0079566D" w:rsidRPr="00F96286" w:rsidRDefault="00F96286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26A05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</w:t>
            </w:r>
          </w:p>
          <w:p w14:paraId="7D6A231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 основы математики)</w:t>
            </w:r>
          </w:p>
          <w:p w14:paraId="6BD060E6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5-ти. Определять пространственные направления по отношению к себе.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23F08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20D8E9E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3C920E2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5-ти.</w:t>
            </w:r>
          </w:p>
          <w:p w14:paraId="4A35895E" w14:textId="77777777" w:rsidR="0079566D" w:rsidRPr="00F96286" w:rsidRDefault="00F962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3B285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"Назови слово на заданный звук".</w:t>
            </w:r>
          </w:p>
          <w:p w14:paraId="744443D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9EBCA2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умение подбирать устно слова на определенный звук (в начале либо в середине, либо в конце слова).</w:t>
            </w:r>
          </w:p>
          <w:p w14:paraId="65B62CED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E67151" w14:textId="77777777" w:rsidR="0079566D" w:rsidRPr="00F96286" w:rsidRDefault="00F96286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79566D" w14:paraId="4D35173D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8683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C23C8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маленькими мячами).</w:t>
            </w:r>
          </w:p>
          <w:p w14:paraId="6C99C6C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26B030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ноги врозь, руки внизу держат мяч;</w:t>
            </w:r>
          </w:p>
          <w:p w14:paraId="3E5F010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1.1 - поднять руки вверх, поворот направо;</w:t>
            </w:r>
          </w:p>
          <w:p w14:paraId="5DB71DD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принять исходное положение;</w:t>
            </w:r>
          </w:p>
          <w:p w14:paraId="5500B91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1.3 - повороты налево;</w:t>
            </w:r>
          </w:p>
          <w:p w14:paraId="17C8939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исходное положение: (повторить упражнение 5 раз).</w:t>
            </w:r>
          </w:p>
          <w:p w14:paraId="04D326E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руки внизу держат мяч;</w:t>
            </w:r>
          </w:p>
          <w:p w14:paraId="338943D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2.1 - встать на носки,поднять руки вверх,покачать мячики;</w:t>
            </w:r>
          </w:p>
          <w:p w14:paraId="33FC5E9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2.2 - исходное положение: (повторить упражнение 5 раз).</w:t>
            </w:r>
          </w:p>
          <w:p w14:paraId="73C62F6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корпус прямой, ноги вместе, мяч внизу;</w:t>
            </w:r>
          </w:p>
          <w:p w14:paraId="151687F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3.1 - присесть, поднять руки вверх,показать мячи;</w:t>
            </w:r>
          </w:p>
          <w:p w14:paraId="1C6B1C6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3.2 - принять исходное положение: (повторить упражнение 4 раз).</w:t>
            </w:r>
          </w:p>
          <w:p w14:paraId="542E213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корпус расслаблен, ноги врозь, руки внизу;</w:t>
            </w:r>
          </w:p>
          <w:p w14:paraId="08BD2DD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4.1 - поднять мячи на уровне груди, прыжки в правую и левую сторону;</w:t>
            </w:r>
          </w:p>
          <w:p w14:paraId="5C94A2C4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4.2 - исходное положение: (повторить упражнение 5 раз).</w:t>
            </w:r>
          </w:p>
        </w:tc>
      </w:tr>
      <w:tr w:rsidR="0079566D" w14:paraId="273F03B2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9576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2BC96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DD9BE2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6561645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(Моем руки теплою водой, будем прекрасными с весной.)</w:t>
            </w:r>
          </w:p>
          <w:p w14:paraId="64534CF2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BBDCF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4418F60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 мол болсын.</w:t>
            </w:r>
          </w:p>
          <w:p w14:paraId="0CA24B0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 тез өссін. (Пусть будет богат наш стол. Пусть дети растут побыстрее.)</w:t>
            </w:r>
          </w:p>
          <w:p w14:paraId="4924E3A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79566D" w14:paraId="0ED216E3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7D7EB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72C4B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21F0731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казахских народных традициях, играх".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07C53C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Қара жорға - Жолды https://kitap.kz/music/2/kokbalak-musilim-amzening-oryndauyndagy-kuyler (исполнитель Мүслим Амзе).</w:t>
            </w:r>
          </w:p>
          <w:p w14:paraId="5CA7075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Искусство общения. Тема: «Как дружить и общаться?» Цель: развитие навыков эффективного общения. Задачи: создать условия для обмена примерами решения конфликтов, построения крепких дружеских отношений.</w:t>
            </w:r>
          </w:p>
        </w:tc>
      </w:tr>
      <w:tr w:rsidR="0079566D" w14:paraId="179701A3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C4BA5D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E4898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3BBA6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пословиц о воспитании.</w:t>
            </w:r>
          </w:p>
          <w:p w14:paraId="68628D4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казахский язык, развитие речи и художественная литература)</w:t>
            </w:r>
          </w:p>
          <w:p w14:paraId="27D2723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умению запоминать пословицы, рассказывать их, понимать смысл, ими делиться.</w:t>
            </w:r>
          </w:p>
          <w:p w14:paraId="4F74CC9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 тәрбиесі – бесіктен. (Воспитание ребенка начинается с колыбели.)</w:t>
            </w:r>
          </w:p>
          <w:p w14:paraId="4ED9E5E5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Әдепті бала – арлы бала, әдепсіз бала – сорлы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бала. (Воспитанность ребенка – его счастье, невоспитанность – его же несчастье.)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5553A4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подвижная игра "Тақия тастамақ" ("Тюбетейка - невидимка").</w:t>
            </w:r>
          </w:p>
          <w:p w14:paraId="1C767F1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8F5636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3310C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"Я знаю названия 5 предметов".</w:t>
            </w:r>
          </w:p>
          <w:p w14:paraId="34AD6FE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основы математики)</w:t>
            </w:r>
          </w:p>
          <w:p w14:paraId="7CAAC2E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словарный запас ребенка по названиям предметов и явлений, выходящих за пределы его ближайшего окружения, обсуждать с детьми область применения названных предметов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явлений.</w:t>
            </w:r>
          </w:p>
          <w:p w14:paraId="3E0373B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связывать слова в предложении, правильно употреблять вспомогательные слова, называть имена существительные в единственном и множественном числе, в порядке числительных, называть их в падежах с существительными.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B8AC0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иллюстраций на тему: "Национальная одежда казахского народа".</w:t>
            </w:r>
          </w:p>
          <w:p w14:paraId="0F86BBF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EE5F93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предметным миром и взаимодействию с ним.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об окружающих предметах, их свойствах и назначении. Знакомить с национальной одеждой и украшениями казахского народа.</w:t>
            </w:r>
          </w:p>
        </w:tc>
      </w:tr>
      <w:tr w:rsidR="0079566D" w14:paraId="04E4AE9F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267C5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D034D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  <w:p w14:paraId="68F477D0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55469" w14:textId="6E350BC1" w:rsidR="00C62BC4" w:rsidRPr="009B47B9" w:rsidRDefault="00C62BC4" w:rsidP="00C62BC4">
            <w:pPr>
              <w:pStyle w:val="a8"/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lang w:val="kk-KZ"/>
              </w:rPr>
            </w:pPr>
            <w:r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</w:t>
            </w:r>
            <w:r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9B47B9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Знакомство с понятием</w:t>
            </w:r>
            <w:r w:rsidR="00024D62"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</w:t>
            </w:r>
            <w:r w:rsidR="009C45C0"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Семь поколений»</w:t>
            </w:r>
            <w:r w:rsidR="009B47B9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B47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32A3FE90" w14:textId="77777777" w:rsidR="00C62BC4" w:rsidRPr="00C62BC4" w:rsidRDefault="00C62BC4" w:rsidP="00C62BC4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C62BC4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proofErr w:type="gramStart"/>
            <w:r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</w:t>
            </w:r>
            <w:proofErr w:type="gramEnd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 знания о казахских традициях. Познакомить с понятием «Жеті ата». Формировать интерес у празднику Наурыз. Учить строить монологическую речь в простой форме.</w:t>
            </w:r>
            <w:r w:rsidRPr="00C62BC4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Познакомить детей с обычаями и традициями казахского народа, приобщать детей к </w:t>
            </w:r>
            <w:r w:rsidRPr="00C62B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истории и культуре казахского народа, познакомить детей со стихами о традициях народа.</w:t>
            </w:r>
          </w:p>
          <w:p w14:paraId="5869998D" w14:textId="497B190F" w:rsidR="00C62BC4" w:rsidRDefault="009C45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лепке </w:t>
            </w:r>
            <w:r w:rsidR="009B47B9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126F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Национальное украшение</w:t>
            </w:r>
            <w:r w:rsidR="009B47B9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66349BC0" w14:textId="77777777" w:rsidR="00D126F2" w:rsidRPr="00D126F2" w:rsidRDefault="00D126F2" w:rsidP="00D126F2">
            <w:pPr>
              <w:pStyle w:val="a8"/>
              <w:rPr>
                <w:rFonts w:ascii="Times New Roman" w:eastAsia="Times New Roman" w:hAnsi="Times New Roman" w:cs="Times New Roman"/>
                <w:b/>
                <w:sz w:val="28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D126F2">
              <w:rPr>
                <w:rFonts w:ascii="Times New Roman" w:hAnsi="Times New Roman" w:cs="Times New Roman"/>
                <w:sz w:val="24"/>
                <w:shd w:val="clear" w:color="auto" w:fill="FFFFFF"/>
              </w:rPr>
              <w:t>Познакомить</w:t>
            </w:r>
            <w:proofErr w:type="gramEnd"/>
            <w:r w:rsidRPr="00D126F2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 с казахск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ими национальными украшениями, </w:t>
            </w:r>
            <w:r w:rsidRPr="00D126F2">
              <w:rPr>
                <w:rFonts w:ascii="Times New Roman" w:hAnsi="Times New Roman" w:cs="Times New Roman"/>
                <w:sz w:val="24"/>
                <w:shd w:val="clear" w:color="auto" w:fill="FFFFFF"/>
              </w:rPr>
              <w:t>учить лепить из соленого теста и украшать изделия дополнительными деталями, дополнять орнамент работая стекой; развивать эстетический вкус; воспитывать уважение к национальным украшениям, изделиям.</w:t>
            </w:r>
          </w:p>
          <w:p w14:paraId="0B47F350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"Песня бабушки".</w:t>
            </w:r>
          </w:p>
          <w:p w14:paraId="624E006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различать характер музыки при слушании и пении песен; формировать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длительности звуков; упражнять детей в выполнении танцевальных движений под музыку; развивать способность отличать звучание музыкальных инструментов.</w:t>
            </w:r>
          </w:p>
          <w:p w14:paraId="65716B8B" w14:textId="77777777" w:rsidR="0079566D" w:rsidRPr="00624CC5" w:rsidRDefault="00624C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B379953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1D939" w14:textId="77777777" w:rsidR="00624CC5" w:rsidRPr="00624CC5" w:rsidRDefault="00624CC5" w:rsidP="00624CC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"Азық-түліктер. Наурыз көже дайындаймыз".</w:t>
            </w:r>
          </w:p>
          <w:p w14:paraId="74F731E7" w14:textId="77777777" w:rsidR="00624CC5" w:rsidRDefault="00624CC5" w:rsidP="00624C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Наурыз мерекесі, азық-түлік түрлері туралы түсініктерін кеңейту; наурыз көженің құрамымен оған қасылатын жеті тағаммен таныстыру; құрдастарымен топта жұмыс жасау, өз орнын табу қабілеттерін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дамыту.</w:t>
            </w:r>
          </w:p>
          <w:p w14:paraId="4A424EB9" w14:textId="77777777" w:rsidR="00624CC5" w:rsidRDefault="00624CC5" w:rsidP="00624C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 карта негізінде заттарды топтастыруға арналған сөздік жаттығу. "Азық-түліктер".</w:t>
            </w:r>
          </w:p>
          <w:p w14:paraId="6CD2E6F2" w14:textId="77777777" w:rsidR="00624CC5" w:rsidRDefault="00624CC5" w:rsidP="00624C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Санамақ негізінде сөздік жаттығу. "Наурыз көже".</w:t>
            </w:r>
          </w:p>
          <w:p w14:paraId="71F2C6A6" w14:textId="77777777" w:rsidR="00624CC5" w:rsidRDefault="00624CC5" w:rsidP="00624C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сөздік жұмыс. "Есте сақта".</w:t>
            </w:r>
          </w:p>
          <w:p w14:paraId="09BBCE83" w14:textId="77777777" w:rsidR="003967D6" w:rsidRDefault="0037446D" w:rsidP="003967D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04EE22FA" w14:textId="65579638" w:rsidR="003967D6" w:rsidRPr="003967D6" w:rsidRDefault="009B47B9" w:rsidP="003967D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3967D6" w:rsidRPr="003967D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="003967D6" w:rsidRPr="003967D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через бревно</w:t>
            </w:r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3EC08AD1" w14:textId="77777777" w:rsidR="003967D6" w:rsidRPr="004A2CA2" w:rsidRDefault="003967D6" w:rsidP="003967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7D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прыжка через 4–5 линий; навыки перелезание через бревно; продолжать развивать навыки бега врассыпную, бега 3 раза по 5 метров. Отрабатывать умения выполнять знакомые движения вместе с педагогом под музыку.</w:t>
            </w:r>
          </w:p>
          <w:p w14:paraId="7B9A3E07" w14:textId="77777777" w:rsidR="0079566D" w:rsidRPr="004A2CA2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4A8508" w14:textId="77777777" w:rsidR="00222B1D" w:rsidRPr="00C62BC4" w:rsidRDefault="00222B1D" w:rsidP="00222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"Мебель для дома".</w:t>
            </w:r>
          </w:p>
          <w:p w14:paraId="30DE72BA" w14:textId="77777777" w:rsidR="00222B1D" w:rsidRPr="00E86509" w:rsidRDefault="00222B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конструировать домашнюю мебель из набора строительных материалов: доска, брусок, кубик; изучать</w:t>
            </w:r>
            <w:r w:rsidR="00E865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части строительных материалов.</w:t>
            </w:r>
          </w:p>
          <w:p w14:paraId="60E415D8" w14:textId="77777777" w:rsidR="0079566D" w:rsidRPr="00E86509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"Колыбельная".</w:t>
            </w:r>
          </w:p>
          <w:p w14:paraId="2926FC3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 музыки при слушании и пении песен, выполнять танцевальные движения под музыку, способность отличать звучание музыкальных инструментов.</w:t>
            </w:r>
          </w:p>
          <w:p w14:paraId="0CFA11CB" w14:textId="77777777" w:rsidR="009B47B9" w:rsidRDefault="00E865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художественной литературе</w:t>
            </w:r>
            <w:r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5B158199" w14:textId="77777777" w:rsidR="009B47B9" w:rsidRPr="00CA39AA" w:rsidRDefault="009B47B9" w:rsidP="009B47B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gramStart"/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К.С.</w:t>
            </w:r>
            <w:proofErr w:type="gramEnd"/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Ильяшева "Наш казахский дастархан".</w:t>
            </w:r>
          </w:p>
          <w:p w14:paraId="5EC2326E" w14:textId="6319AA0A" w:rsidR="009B47B9" w:rsidRDefault="009B47B9" w:rsidP="009B47B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художественному слову. Познакомить со стихотворением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К.С.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Ильяшева "Наш казахский дастархан".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на поставленные вопросы. Воспитывать чувства уважения к</w:t>
            </w:r>
          </w:p>
          <w:p w14:paraId="3F7CD673" w14:textId="77777777" w:rsidR="009B47B9" w:rsidRPr="00CA39AA" w:rsidRDefault="009B47B9" w:rsidP="009B47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народным традициям и нравственным правилам.</w:t>
            </w:r>
          </w:p>
          <w:p w14:paraId="3CE23FF3" w14:textId="44A99F2F" w:rsidR="0079566D" w:rsidRPr="00E86509" w:rsidRDefault="0079566D" w:rsidP="00E86509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C30A2" w14:textId="77777777" w:rsidR="003967D6" w:rsidRDefault="0037446D" w:rsidP="003967D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24A28B26" w14:textId="15A230E3" w:rsidR="003967D6" w:rsidRDefault="009B47B9" w:rsidP="003967D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3967D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Подлезание</w:t>
            </w:r>
            <w:proofErr w:type="spellEnd"/>
            <w:r w:rsidR="003967D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в обруч</w:t>
            </w:r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AC0F18C" w14:textId="77777777" w:rsidR="003967D6" w:rsidRPr="003967D6" w:rsidRDefault="003967D6" w:rsidP="003967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7D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ходьбы с чередованием ведущего.</w:t>
            </w:r>
          </w:p>
          <w:p w14:paraId="26FF38F0" w14:textId="77777777" w:rsidR="00E86509" w:rsidRPr="003967D6" w:rsidRDefault="003967D6" w:rsidP="003967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7D6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умение детей подлезать под обруч различными способами, соблюдая правильную технику выполнения упражнения.</w:t>
            </w:r>
          </w:p>
          <w:p w14:paraId="2838280E" w14:textId="77777777" w:rsidR="00940DE8" w:rsidRPr="00940DE8" w:rsidRDefault="00940DE8" w:rsidP="00940DE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"Подснежник".</w:t>
            </w:r>
          </w:p>
          <w:p w14:paraId="0D6564E6" w14:textId="77777777" w:rsidR="00940DE8" w:rsidRDefault="00940DE8" w:rsidP="00940D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особенностями подснежника, который появляется весной; научить различать и называть признаки весенней природы; развивать умение делать выводы в простых экспериментах и ​​исследованиях, воспитывать основы эстетической культуры и нравственности.</w:t>
            </w:r>
          </w:p>
          <w:p w14:paraId="05DC8DCC" w14:textId="77777777" w:rsidR="00E86509" w:rsidRPr="003B400D" w:rsidRDefault="00E86509" w:rsidP="00E865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"Украшение сундука".</w:t>
            </w:r>
          </w:p>
          <w:p w14:paraId="79386E19" w14:textId="77777777" w:rsidR="0079566D" w:rsidRPr="003B400D" w:rsidRDefault="00E86509" w:rsidP="003B40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украшать сундук элементами казахского орнамента, определяя центр, углы, края, контуры; формировать технику нанесения и размещения элементов в центре прямоугольника.</w:t>
            </w:r>
          </w:p>
        </w:tc>
      </w:tr>
      <w:tr w:rsidR="0079566D" w14:paraId="024A6EDD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0BAED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3FB7A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соблюдения правил приема пищи: откусывать небольшие кусочки, тщательно пережевывать. "Дастарханды сыйлаймыз, тыныштық сақтаймыз, асықпаймыз". (Мы уважаем дастархан, соблюдаем тишину, не торопимся.)</w:t>
            </w:r>
          </w:p>
          <w:p w14:paraId="2A75BFC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79566D" w14:paraId="226DF955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BD1A6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F6C47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7DB0CA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79802D5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45584CE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678C16B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04500C3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0DF0D05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6A74EB26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9566D" w14:paraId="028CD8C2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2F44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61ABFF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1020A5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сосульками.</w:t>
            </w:r>
          </w:p>
          <w:p w14:paraId="27C1069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26FF5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весне, о сосульке, как одном из явлений весной, закреплять знания о свойствах воды; побуждать замечать изменения в природе весной, рассказывать о них. Приобщать к искусству решения загадок.</w:t>
            </w:r>
          </w:p>
          <w:p w14:paraId="7A1D70D5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посыпание песком скользких дорожек.</w:t>
            </w:r>
          </w:p>
          <w:p w14:paraId="567E943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109C18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7E530C72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5311638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242475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Упражнять в умении бегать с ускорением;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двигательные навыки; воспитывать чувство соревновательности.</w:t>
            </w:r>
          </w:p>
          <w:p w14:paraId="4E97845B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"Қара сиыр" ("Черная корова").</w:t>
            </w:r>
          </w:p>
          <w:p w14:paraId="25BD677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казахский язык)</w:t>
            </w:r>
          </w:p>
          <w:p w14:paraId="6E36C985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46DDE13C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бег со сменой направления.</w:t>
            </w:r>
          </w:p>
          <w:p w14:paraId="4916A69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502E3D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BDD9D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деревьями (береза, тополь, ель, карагач).</w:t>
            </w:r>
          </w:p>
          <w:p w14:paraId="25A1AB7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3B255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 начале весны. Приобщать к искусству решения загадок. Совершенствовать диалогическую речь.</w:t>
            </w:r>
          </w:p>
          <w:p w14:paraId="6613FD73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Трудовая деятельность: очистка участка от растительного сора.</w:t>
            </w:r>
          </w:p>
          <w:p w14:paraId="27EF213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DAC95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336A366A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0CB6625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E86C2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2E8A740E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10930D0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7467E4D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умения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соблюдению правил игры, быть внимательным, ловким, метким, терпеливым, прозорливым. Следить за безопасностью.</w:t>
            </w:r>
          </w:p>
          <w:p w14:paraId="50C2EC63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60F37B8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7D7345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024A8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перелетными птицами, грачами.</w:t>
            </w:r>
          </w:p>
          <w:p w14:paraId="1E8B114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22BF3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и развивать представления детей о грачах, как первых перелетных птицах, их повадках, среде обитания; воспитывать наблюдательность, любовь к природе.</w:t>
            </w:r>
          </w:p>
          <w:p w14:paraId="480F56F5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корма.</w:t>
            </w:r>
          </w:p>
          <w:p w14:paraId="0F87E00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AA9488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7B50256D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девочку").</w:t>
            </w:r>
          </w:p>
          <w:p w14:paraId="4CB8C44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74DBC9D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дружелюбия.</w:t>
            </w:r>
          </w:p>
          <w:p w14:paraId="2C49CC6C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"Ручеек".</w:t>
            </w:r>
          </w:p>
          <w:p w14:paraId="2634089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3ACCB8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осознанно относиться к выполнению правил игры, двигаться по сигналу. Развивать умение проходить между участниками, развивать ориентировку в пространстве, зрительное восприятие предметов окружающей действительности, воспитывать доброжелательное отношение к участникам игры.</w:t>
            </w:r>
          </w:p>
          <w:p w14:paraId="2BCC815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прыжки на двух ногах.</w:t>
            </w:r>
          </w:p>
          <w:p w14:paraId="5F8ABFE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F187F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прыгучести.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AEB26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791BDC6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E36630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мира.</w:t>
            </w:r>
          </w:p>
          <w:p w14:paraId="7AD40232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 от растительного сора (снега).</w:t>
            </w:r>
          </w:p>
          <w:p w14:paraId="3265324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476A7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посильные трудовые навыки в умении пользоваться инвентарем 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21CB734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151238F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1F60B2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быстроту, гибкость, умение сохранять равновесие, ориентироваться в пространстве.</w:t>
            </w:r>
          </w:p>
          <w:p w14:paraId="09CD8321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2C2C433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1B274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61BE1B77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5530942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43B1440F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79566D" w14:paraId="57B8515C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642DC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3CA74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7E9142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3B6BDB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вытирать полотенцем, вешать его на место, подходить к столу опрятным.</w:t>
            </w:r>
          </w:p>
          <w:p w14:paraId="6499BD8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(Д. Ахметова) (Моем руки теплою водой, будем прекрасными с весной).</w:t>
            </w:r>
          </w:p>
          <w:p w14:paraId="79088A8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79566D" w14:paraId="15851746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16264A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7C5FD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036457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чистоговорки</w:t>
            </w:r>
          </w:p>
          <w:p w14:paraId="112D008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679E0E3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</w:t>
            </w:r>
            <w:r w:rsidR="007667D4">
              <w:rPr>
                <w:rFonts w:ascii="Times New Roman" w:eastAsia="Times New Roman" w:hAnsi="Times New Roman" w:cs="Times New Roman"/>
                <w:sz w:val="24"/>
                <w:szCs w:val="24"/>
              </w:rPr>
              <w:t>дыхания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артикуляцию звуков.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50D87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Упражнение «Я и обо мне».</w:t>
            </w:r>
          </w:p>
          <w:p w14:paraId="18D4BC3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44C74C" w14:textId="77777777" w:rsidR="0079566D" w:rsidRPr="007667D4" w:rsidRDefault="0037446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детей называть свое имя, фамилию, возраст, имена родителей; закрепить правила общения с незнакомыми людьми.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9E6F1F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Рассказывание считалки "Куырмаш".</w:t>
            </w:r>
          </w:p>
          <w:p w14:paraId="5219E12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45DFC71F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 казахского языка, умение произносить считалки. Совершенствовать артикуляционный аппарат. Побуждать рассказывать считалку на казахском языке, понимать значение слов, активно применять в играх.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E6D950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</w:t>
            </w:r>
          </w:p>
          <w:p w14:paraId="172B9ED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F7A6517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</w:tc>
      </w:tr>
      <w:tr w:rsidR="0079566D" w14:paraId="475F31E7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A8BE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614F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9CEAE0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28F7372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 адамды ұйқы басады,</w:t>
            </w:r>
          </w:p>
          <w:p w14:paraId="2F0ADF1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қашады. (Кто сыт - хорошо засыпает, кто голоден - не уснет) (каз.нар.поговорка)</w:t>
            </w:r>
          </w:p>
          <w:p w14:paraId="4F1DDAC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79566D" w14:paraId="07D3E4FF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0A3F70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0815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"Луна и Солнце".</w:t>
            </w:r>
          </w:p>
          <w:p w14:paraId="6DDE64F4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79566D" w14:paraId="3FD1D10B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04C3F4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E661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3B007E1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CF309F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"Поднимаем выше груз".</w:t>
            </w:r>
          </w:p>
          <w:p w14:paraId="32D2CE2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укреплять мышцы дыхательной системы.</w:t>
            </w:r>
          </w:p>
          <w:p w14:paraId="5C3BA48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И.п.: основная стойка, руки опущены вниз, впереди, сжаты в кулаках.</w:t>
            </w:r>
          </w:p>
          <w:p w14:paraId="7724B51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Выполнение: медленно поднять руки до уровня грудной клетки - вдох. Возвращение в исходное положение - выдох. Повторить 6-8 раз.</w:t>
            </w:r>
          </w:p>
          <w:p w14:paraId="564568C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79566D" w14:paraId="6063DDE1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4D6DA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4BDF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1A98BC6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"Жылы сумен жуынамыз, көктемдей сұлу боламыз"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</w:tc>
      </w:tr>
      <w:tr w:rsidR="0079566D" w14:paraId="23DFBABF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3EE5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1C1AC3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B6E80" w14:textId="77777777" w:rsidR="00676E7A" w:rsidRPr="007667D4" w:rsidRDefault="00676E7A" w:rsidP="00676E7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Дидактическая игра «Профессия».</w:t>
            </w:r>
          </w:p>
          <w:p w14:paraId="7B0AFF29" w14:textId="77777777" w:rsidR="00676E7A" w:rsidRDefault="00676E7A" w:rsidP="00676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6FEBBFDA" w14:textId="77777777" w:rsidR="00676E7A" w:rsidRDefault="00676E7A" w:rsidP="00676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Знакомить с профессиями близких людей, понимать значение выполняемых ими функций. Учить детей устанавливать связь между результатами труда и профессией человека; пробуждать интерес к различным профессиям и их значению в жизни человека.</w:t>
            </w:r>
          </w:p>
          <w:p w14:paraId="422C070E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Коллективная игра "Мы построим прочный дом".</w:t>
            </w:r>
          </w:p>
          <w:p w14:paraId="2E177D7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6357F8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выбирать строительные детали (куб, пластина, кирпич, блок) по качеству, объему и форме, давать возможность самостоятельно конструировать, определять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пространственное расположение собранных строительных деталей. Прививать интерес к коллективному конструированию, совместно продумывать проект строительства, распределять обязанности между сверстниками, использовать различные способы крепления деталей, совместно с командой добиваться результат. Способствовать формированию личностного отношения ребенка к соблюдению (и нарушению) моральных норм. Развивать мышление, восприятие, память,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6AE99C" w14:textId="77777777" w:rsidR="0079566D" w:rsidRDefault="004D20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(заним. Матем.) </w:t>
            </w:r>
          </w:p>
          <w:p w14:paraId="6990F803" w14:textId="77777777" w:rsidR="004D2064" w:rsidRPr="004D2064" w:rsidRDefault="004D20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в фиолетовый лес»</w:t>
            </w:r>
          </w:p>
          <w:p w14:paraId="79876BF8" w14:textId="77777777" w:rsidR="004D2064" w:rsidRPr="004D2064" w:rsidRDefault="004D20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4D206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Развивать интеллектуальные </w:t>
            </w:r>
            <w:r w:rsidRPr="004D206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способности детей через игровую деятельность с использованием игр Воскобовича.</w:t>
            </w:r>
          </w:p>
          <w:p w14:paraId="5B4603FA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"Пиццерия".</w:t>
            </w:r>
          </w:p>
          <w:p w14:paraId="2813637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ADB975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488BB1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"Подбери нужное слово".</w:t>
            </w:r>
          </w:p>
          <w:p w14:paraId="6B23BE8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51D20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изобретательность, научить думать и отвечать. Воспитатель говорит одно слово, дети должны быстро назвать слова, относящиеся к названиям нужных им вещей.</w:t>
            </w:r>
          </w:p>
          <w:p w14:paraId="3EF265C7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из бросового материала. На тему творчества казахского народа.</w:t>
            </w:r>
          </w:p>
          <w:p w14:paraId="74374EF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казахский язык)</w:t>
            </w:r>
          </w:p>
          <w:p w14:paraId="08DD6B7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изделиями, предметами быта казахского народа. Развивать творческое воображение, самостоятельно выбирать материалы (шишки, хлопок, шерсть, нитки, асык, бумага, кожа, холст, ткань, виды зерен) и придумывать композиции, опираясь на наглядность.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правильно их произносить звуки каза</w:t>
            </w:r>
            <w:r w:rsidR="004D2064">
              <w:rPr>
                <w:rFonts w:ascii="Times New Roman" w:eastAsia="Times New Roman" w:hAnsi="Times New Roman" w:cs="Times New Roman"/>
                <w:sz w:val="24"/>
                <w:szCs w:val="24"/>
              </w:rPr>
              <w:t>хского языка, произносить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обозначающие признаки предметов. Воспитывать аккуратность. Соблюдать правила безопасности.</w:t>
            </w:r>
          </w:p>
          <w:p w14:paraId="3170994F" w14:textId="77777777" w:rsidR="0079566D" w:rsidRPr="004D2064" w:rsidRDefault="004D2064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646D0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"Мытье, сушка игрушек".</w:t>
            </w:r>
          </w:p>
          <w:p w14:paraId="36C76E9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EB105F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игрушкам, предметам </w:t>
            </w:r>
            <w:r w:rsidR="004D2064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79566D" w14:paraId="5AA354E7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0BE7A2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C21F2C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2B55A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"Дружба".</w:t>
            </w:r>
          </w:p>
          <w:p w14:paraId="5663F36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37E32C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Пополнить словарный запас ребенка новыми словами, относящиеся к слову дружба.</w:t>
            </w:r>
          </w:p>
          <w:p w14:paraId="2B6ECD24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«Назови одним словом».</w:t>
            </w:r>
          </w:p>
          <w:p w14:paraId="54C0B78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4E24B2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261EE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"Мозаика".</w:t>
            </w:r>
          </w:p>
          <w:p w14:paraId="17D3DA2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математики, конструирование)</w:t>
            </w:r>
          </w:p>
          <w:p w14:paraId="3565DC1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собирать разные предметы, геометрические фигуры, познакомить с цветами, развивать у детей воображение, воспитывать трудолюбие.</w:t>
            </w:r>
          </w:p>
          <w:p w14:paraId="1FB96634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2692986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0EE8EFF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F0C113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Артикуляционное упражнение "Вкусное </w:t>
            </w: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варенье".</w:t>
            </w:r>
          </w:p>
          <w:p w14:paraId="412BDA1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A5A2BD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держать язык в форме чашечки (ковша), приподняв широкий кончик языка.</w:t>
            </w:r>
          </w:p>
          <w:p w14:paraId="005103F8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3F11F64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F2273B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57BEEF61" w14:textId="77777777" w:rsidR="0079566D" w:rsidRPr="0072284B" w:rsidRDefault="0037446D" w:rsidP="0072284B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детям слова, дети должны назвать противоп</w:t>
            </w:r>
            <w:r w:rsidR="0072284B">
              <w:rPr>
                <w:rFonts w:ascii="Times New Roman" w:eastAsia="Times New Roman" w:hAnsi="Times New Roman" w:cs="Times New Roman"/>
                <w:sz w:val="24"/>
                <w:szCs w:val="24"/>
              </w:rPr>
              <w:t>оложные по значению (антонимы).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22E49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Считалка "Мышки".</w:t>
            </w:r>
          </w:p>
          <w:p w14:paraId="2FE67C6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основы математики, ознакомление с окружающим миром)</w:t>
            </w:r>
          </w:p>
          <w:p w14:paraId="383EC1F3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произношение звуков,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</w:tc>
      </w:tr>
      <w:tr w:rsidR="0079566D" w14:paraId="4008AE4B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FD02A6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B873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960802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2620891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49392BE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3155F4E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49A09C9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31A4AE9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15CBA1B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9566D" w14:paraId="5F92CA91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35CE6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DF9B61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89813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Наблюдение за работой дворника ранней весной.</w:t>
            </w:r>
          </w:p>
          <w:p w14:paraId="7BCF07C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6B9A8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уважения к труду взрослых; развивать представления о труде дворника ранней весной, инвентаре для труда; учить детей ценить труд взрослых, помогать им.</w:t>
            </w:r>
          </w:p>
          <w:p w14:paraId="4B139FC8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4AE58FB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C7A4C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D08D701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572D3F7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E8AD0A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прыгать с высоты (15–20 см), сохранять равновесие; воспитывать дружелюбие.</w:t>
            </w:r>
          </w:p>
          <w:p w14:paraId="62435FA7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4DB96FC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02AEB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27F47E04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69931E6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C01D25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EF6902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проталинами.</w:t>
            </w:r>
          </w:p>
          <w:p w14:paraId="079C794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E53C8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проталины среди снега, представления о причинах их появления; побуждать к выражению мнения о наблюдаемых явлениях природы; воспитывать наблюдательность, чуткость.</w:t>
            </w:r>
          </w:p>
          <w:p w14:paraId="2D501FE6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75E4830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82D65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6866AAB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45AF1A4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8FBE5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4A85809F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7EA4210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93545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24178F4F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36E18D5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5F8DD17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466697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воробьями, голубями.</w:t>
            </w:r>
          </w:p>
          <w:p w14:paraId="22DA814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9E532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объектах живой природы, о птицах весной; развивать умение различать птиц по особенным признакам, умения замечать изменения в природе весной; воспитывать пытливость ума, чувство заботы о птицах.</w:t>
            </w:r>
          </w:p>
          <w:p w14:paraId="5BE85774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«Өнегелітәрбие»: Трудовая деятельность: очистка участка от растительного сора.</w:t>
            </w:r>
          </w:p>
          <w:p w14:paraId="7B6FF300" w14:textId="77777777" w:rsidR="0079566D" w:rsidRDefault="00722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37446D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миром)</w:t>
            </w:r>
          </w:p>
          <w:p w14:paraId="10CA3C7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397F5A0F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"Қара сиыр" ("Черная корова").</w:t>
            </w:r>
          </w:p>
          <w:p w14:paraId="65AEB25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9FC729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ловкость, осознанное отношение к соблюдению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Воспитывать инициативу, чувство сплоченности, дружеские чувства.</w:t>
            </w:r>
          </w:p>
          <w:p w14:paraId="64C60E62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1D22B08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DAE63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доброжелательности. Следить за безопасностью во время игры.</w:t>
            </w:r>
          </w:p>
          <w:p w14:paraId="26BF78AB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A850F0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9EC114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622349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25F08DA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76E2E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ветер во дворе, определять направление ветра, используя наблюдения за окружающими предметами, растениями, конструкциями; развивать наблюдательность. Приобщать к искусству решения загадок.</w:t>
            </w:r>
          </w:p>
          <w:p w14:paraId="23EAE02E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04A703A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43E75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460E23D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2781839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EA0F55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6FF0F620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"Арқан тартыс" ("Перетягивание каната").</w:t>
            </w:r>
          </w:p>
          <w:p w14:paraId="0A1F1C9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97B2B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Развивать силу, ловкость, выносливость, умения играть в команде; воспитывать дружелюбие; формировать простые навыки безопасности 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время игры.</w:t>
            </w:r>
          </w:p>
          <w:p w14:paraId="64B0716B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5FFC0CA1" w14:textId="77777777" w:rsidR="0079566D" w:rsidRDefault="00722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744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ознакомление с окружающим миром)</w:t>
            </w:r>
          </w:p>
          <w:p w14:paraId="637D78D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79566D" w14:paraId="4F32C00D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2086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9F8B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B876A6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65090CA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2736BDA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  <w:p w14:paraId="7A1693D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(Д. Ахметова) (Моем руки теплою водой, будем прекрасными с весной).</w:t>
            </w:r>
          </w:p>
        </w:tc>
      </w:tr>
      <w:tr w:rsidR="0079566D" w14:paraId="4979AB41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E92D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4B72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201F8C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  <w:p w14:paraId="70B0CB7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побуждать съедать свою порцию пищи ("обалы болады" / "жаль тратить попусту").</w:t>
            </w:r>
          </w:p>
        </w:tc>
      </w:tr>
      <w:tr w:rsidR="0079566D" w14:paraId="17371953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ABCA8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5AF2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Наурызе, народных мелодий, казахских нац.танцев; отработка элементов танцев к весенним утренникам; игра в оркестре.</w:t>
            </w:r>
          </w:p>
          <w:p w14:paraId="6B9D4CA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C92623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навыки составления коллективной сюжетной композиции: "На джайляу".</w:t>
            </w:r>
          </w:p>
          <w:p w14:paraId="66CE664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</w:tc>
      </w:tr>
      <w:tr w:rsidR="0079566D" w14:paraId="181AE0CC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D342F8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BCF850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EF531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"Куда пойдешь - то найдешь".</w:t>
            </w:r>
          </w:p>
          <w:p w14:paraId="71615AB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EE26A3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пространственные направления по отношению к себе, двигаться в заданном направлении (вперед-назад, вправо-влево), обозначать словами положение предметов по отношению к себе (передо мной стол, справо от меня окно, слева стул, сзади игрушки). Побуждать интерес детей к поиску загаданного предмета, объекта;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внимательно слушать, выполнять различные игровые команды; воспитывать чуткость, внимательность к окружающему миру.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16EF7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Рассказывание считалки "Куырмаш".</w:t>
            </w:r>
          </w:p>
          <w:p w14:paraId="2ADAA8F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218FC34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рассказывать считалку на казахском языке, понимать значение слов, активно применять в играх.</w:t>
            </w:r>
          </w:p>
          <w:p w14:paraId="234418B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Қуыр, қуыр қуырмаш,</w:t>
            </w:r>
          </w:p>
          <w:p w14:paraId="06752A1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 бидай шаш.</w:t>
            </w:r>
          </w:p>
          <w:p w14:paraId="57DC15E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бармақ,</w:t>
            </w:r>
          </w:p>
          <w:p w14:paraId="3142556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үйрек,</w:t>
            </w:r>
          </w:p>
          <w:p w14:paraId="58D3399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терек,</w:t>
            </w:r>
          </w:p>
          <w:p w14:paraId="3A563D2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шүмек,</w:t>
            </w:r>
          </w:p>
          <w:p w14:paraId="1974404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 бөбек.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2D87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</w:t>
            </w:r>
          </w:p>
          <w:p w14:paraId="02C6D33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20A21FEE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FA85C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1BDA931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B4884C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79566D" w14:paraId="1861BED6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EBA6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B25936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54B40" w14:textId="77777777" w:rsidR="0079566D" w:rsidRDefault="0072284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 коллаж</w:t>
            </w:r>
            <w:r w:rsidR="003744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 нас в семье есть музыканты".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4BFE7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"Организуем в семье домашний театр".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2B8B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проекта: "Папа, мама и я - дружная семья".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2610DC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</w:tc>
      </w:tr>
    </w:tbl>
    <w:p w14:paraId="78E2D555" w14:textId="77777777" w:rsidR="0079566D" w:rsidRDefault="0079566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79566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7D57D47-7B27-4E69-A71D-D5BB2F70D56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53605AB-AD5D-4D86-B4D7-879210E7CBA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66D"/>
    <w:rsid w:val="00024D62"/>
    <w:rsid w:val="00025F51"/>
    <w:rsid w:val="000F5A78"/>
    <w:rsid w:val="00222B1D"/>
    <w:rsid w:val="0037446D"/>
    <w:rsid w:val="003967D6"/>
    <w:rsid w:val="003B400D"/>
    <w:rsid w:val="004A2CA2"/>
    <w:rsid w:val="004D2064"/>
    <w:rsid w:val="00624CC5"/>
    <w:rsid w:val="00676E7A"/>
    <w:rsid w:val="006E6DB8"/>
    <w:rsid w:val="0070396E"/>
    <w:rsid w:val="0072284B"/>
    <w:rsid w:val="007667D4"/>
    <w:rsid w:val="0078576E"/>
    <w:rsid w:val="0079566D"/>
    <w:rsid w:val="0091480E"/>
    <w:rsid w:val="009378E0"/>
    <w:rsid w:val="00940DE8"/>
    <w:rsid w:val="009B47B9"/>
    <w:rsid w:val="009C45C0"/>
    <w:rsid w:val="00C62BC4"/>
    <w:rsid w:val="00CD42CD"/>
    <w:rsid w:val="00D126F2"/>
    <w:rsid w:val="00E86509"/>
    <w:rsid w:val="00F96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08CEF"/>
  <w15:docId w15:val="{23364727-E445-4C59-A38E-37CD71ECE9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C62B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C62BC4"/>
    <w:rPr>
      <w:b/>
      <w:bCs/>
    </w:rPr>
  </w:style>
  <w:style w:type="paragraph" w:styleId="a8">
    <w:name w:val="No Spacing"/>
    <w:uiPriority w:val="1"/>
    <w:qFormat/>
    <w:rsid w:val="00C62BC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6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6167</Words>
  <Characters>35158</Characters>
  <Application>Microsoft Office Word</Application>
  <DocSecurity>4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2026-08-28T18:16:00Z</dcterms:created>
  <dcterms:modified xsi:type="dcterms:W3CDTF">2026-08-28T18:16:00Z</dcterms:modified>
</cp:coreProperties>
</file>